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1DAF" w14:textId="02BF648F" w:rsidR="00057FC3" w:rsidRDefault="00FD4996" w:rsidP="00FD499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907FD" wp14:editId="3B5D7570">
            <wp:extent cx="5895975" cy="2009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27" cy="2022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4013C6" w14:textId="057B09B3" w:rsidR="001641D7" w:rsidRPr="00FD4996" w:rsidRDefault="00FD4996" w:rsidP="001641D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506"/>
        <w:gridCol w:w="4283"/>
        <w:gridCol w:w="4219"/>
      </w:tblGrid>
      <w:tr w:rsidR="001641D7" w:rsidRPr="00AF42A2" w14:paraId="767BC43A" w14:textId="77777777" w:rsidTr="00FD4996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14:paraId="5B436EF1" w14:textId="77777777" w:rsidR="001641D7" w:rsidRPr="00AF42A2" w:rsidRDefault="001641D7" w:rsidP="00FD499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  <w:textDirection w:val="btLr"/>
            <w:vAlign w:val="center"/>
          </w:tcPr>
          <w:p w14:paraId="4503EF7D" w14:textId="77777777" w:rsidR="001641D7" w:rsidRPr="00AF42A2" w:rsidRDefault="001641D7" w:rsidP="00FD499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0" w:type="auto"/>
            <w:vAlign w:val="center"/>
          </w:tcPr>
          <w:p w14:paraId="43076361" w14:textId="77777777" w:rsidR="001641D7" w:rsidRPr="00AF42A2" w:rsidRDefault="001641D7" w:rsidP="00FD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0" w:type="auto"/>
            <w:vAlign w:val="center"/>
          </w:tcPr>
          <w:p w14:paraId="0D7C5955" w14:textId="77777777" w:rsidR="001641D7" w:rsidRPr="00AF42A2" w:rsidRDefault="001641D7" w:rsidP="00FD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C02F37" w:rsidRPr="00AF42A2" w14:paraId="7708E2DB" w14:textId="77777777" w:rsidTr="00FD4996">
        <w:trPr>
          <w:trHeight w:val="562"/>
        </w:trPr>
        <w:tc>
          <w:tcPr>
            <w:tcW w:w="0" w:type="auto"/>
            <w:vAlign w:val="center"/>
          </w:tcPr>
          <w:p w14:paraId="0523E7AD" w14:textId="77777777" w:rsidR="00C02F37" w:rsidRPr="00AF42A2" w:rsidRDefault="00C02F37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0" w:type="auto"/>
            <w:vAlign w:val="center"/>
          </w:tcPr>
          <w:p w14:paraId="4D7B7C0A" w14:textId="77777777" w:rsidR="00C02F37" w:rsidRPr="00AF42A2" w:rsidRDefault="00C02F37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525B36" w14:textId="0340E582" w:rsidR="00C02F37" w:rsidRPr="00AF42A2" w:rsidRDefault="00C74E46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center"/>
          </w:tcPr>
          <w:p w14:paraId="1381D659" w14:textId="38CF8952" w:rsidR="00C02F37" w:rsidRPr="00AF42A2" w:rsidRDefault="00C74E46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641D7" w:rsidRPr="00AF42A2" w14:paraId="03E08BF7" w14:textId="77777777" w:rsidTr="00FD4996">
        <w:tc>
          <w:tcPr>
            <w:tcW w:w="0" w:type="auto"/>
            <w:vMerge w:val="restart"/>
            <w:vAlign w:val="center"/>
          </w:tcPr>
          <w:p w14:paraId="47758A97" w14:textId="77777777" w:rsidR="001641D7" w:rsidRPr="00AF42A2" w:rsidRDefault="001641D7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  <w:vAlign w:val="center"/>
          </w:tcPr>
          <w:p w14:paraId="03528E9D" w14:textId="77777777" w:rsidR="001641D7" w:rsidRPr="00AF42A2" w:rsidRDefault="001641D7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135C2A7" w14:textId="13F5155B" w:rsidR="001641D7" w:rsidRPr="00AF42A2" w:rsidRDefault="001641D7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разработки ПО</w:t>
            </w:r>
            <w:r w:rsidR="00AF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2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D32F1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="009D32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42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Магомедов Б.А. 4.16</w:t>
            </w:r>
          </w:p>
        </w:tc>
        <w:tc>
          <w:tcPr>
            <w:tcW w:w="0" w:type="auto"/>
            <w:vAlign w:val="center"/>
          </w:tcPr>
          <w:p w14:paraId="56793B30" w14:textId="5C2BD75F" w:rsidR="001641D7" w:rsidRPr="00AF42A2" w:rsidRDefault="00865D18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разработки ПО</w:t>
            </w:r>
            <w:r w:rsidR="00AF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2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9D32F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9D32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42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Магомедов Б.А. 4.16</w:t>
            </w:r>
          </w:p>
        </w:tc>
      </w:tr>
      <w:tr w:rsidR="001641D7" w:rsidRPr="00AF42A2" w14:paraId="144FF1FA" w14:textId="77777777" w:rsidTr="00FD4996">
        <w:tc>
          <w:tcPr>
            <w:tcW w:w="0" w:type="auto"/>
            <w:vMerge/>
            <w:vAlign w:val="center"/>
          </w:tcPr>
          <w:p w14:paraId="586628F1" w14:textId="77777777" w:rsidR="001641D7" w:rsidRPr="00AF42A2" w:rsidRDefault="001641D7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3D97D1" w14:textId="77777777" w:rsidR="001641D7" w:rsidRPr="00AF42A2" w:rsidRDefault="001641D7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FF606D6" w14:textId="1CA59B0B" w:rsidR="001641D7" w:rsidRPr="00AF42A2" w:rsidRDefault="001641D7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разработки ПО</w:t>
            </w:r>
            <w:r w:rsidR="009D32F1">
              <w:rPr>
                <w:rFonts w:ascii="Times New Roman" w:hAnsi="Times New Roman" w:cs="Times New Roman"/>
                <w:sz w:val="24"/>
                <w:szCs w:val="24"/>
              </w:rPr>
              <w:t xml:space="preserve"> (лаб)</w:t>
            </w:r>
          </w:p>
          <w:p w14:paraId="4C713EBF" w14:textId="77777777" w:rsidR="001641D7" w:rsidRPr="00AF42A2" w:rsidRDefault="001641D7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Магомедов Б.А. 2.10</w:t>
            </w:r>
          </w:p>
        </w:tc>
        <w:tc>
          <w:tcPr>
            <w:tcW w:w="0" w:type="auto"/>
            <w:vAlign w:val="center"/>
          </w:tcPr>
          <w:p w14:paraId="2F80FABB" w14:textId="59C9ABAB" w:rsidR="00865D18" w:rsidRPr="00AF42A2" w:rsidRDefault="00865D18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Архитектура предприятий и ИС</w:t>
            </w:r>
            <w:r w:rsidR="009D32F1">
              <w:rPr>
                <w:rFonts w:ascii="Times New Roman" w:hAnsi="Times New Roman" w:cs="Times New Roman"/>
                <w:sz w:val="24"/>
                <w:szCs w:val="24"/>
              </w:rPr>
              <w:t xml:space="preserve"> (лаб)</w:t>
            </w:r>
          </w:p>
          <w:p w14:paraId="021FAD81" w14:textId="77777777" w:rsidR="001641D7" w:rsidRPr="00AF42A2" w:rsidRDefault="00865D18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 Р.М. 2.9</w:t>
            </w:r>
          </w:p>
        </w:tc>
      </w:tr>
      <w:tr w:rsidR="001641D7" w:rsidRPr="00AF42A2" w14:paraId="521FAA07" w14:textId="77777777" w:rsidTr="00FD4996">
        <w:tc>
          <w:tcPr>
            <w:tcW w:w="0" w:type="auto"/>
            <w:vMerge w:val="restart"/>
            <w:vAlign w:val="center"/>
          </w:tcPr>
          <w:p w14:paraId="5A02BB91" w14:textId="77777777" w:rsidR="001641D7" w:rsidRPr="00AF42A2" w:rsidRDefault="001641D7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0" w:type="auto"/>
            <w:vAlign w:val="center"/>
          </w:tcPr>
          <w:p w14:paraId="35E29FEA" w14:textId="77777777" w:rsidR="001641D7" w:rsidRPr="00AF42A2" w:rsidRDefault="001641D7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21D9F9C" w14:textId="77777777" w:rsidR="001641D7" w:rsidRPr="00AF42A2" w:rsidRDefault="001641D7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810813" w14:textId="6778DB64" w:rsidR="001641D7" w:rsidRPr="00AF42A2" w:rsidRDefault="001641D7" w:rsidP="00FD4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разработки БД</w:t>
            </w:r>
            <w:r w:rsidR="00AF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D32F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9D32F1">
              <w:rPr>
                <w:rFonts w:ascii="Times New Roman" w:eastAsia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="009D32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F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Баммаева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="0021471F"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  2.9</w:t>
            </w:r>
          </w:p>
        </w:tc>
      </w:tr>
      <w:tr w:rsidR="001641D7" w:rsidRPr="00AF42A2" w14:paraId="3FE2A44F" w14:textId="77777777" w:rsidTr="00FD4996">
        <w:tc>
          <w:tcPr>
            <w:tcW w:w="0" w:type="auto"/>
            <w:vMerge/>
            <w:vAlign w:val="center"/>
          </w:tcPr>
          <w:p w14:paraId="23CAA251" w14:textId="77777777" w:rsidR="001641D7" w:rsidRPr="00AF42A2" w:rsidRDefault="001641D7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C1B3C0" w14:textId="77777777" w:rsidR="001641D7" w:rsidRPr="00AF42A2" w:rsidRDefault="001641D7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5199AAD" w14:textId="2856D7A7" w:rsidR="00865D18" w:rsidRPr="00AF42A2" w:rsidRDefault="00865D18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Архитектура предприятий и ИС</w:t>
            </w:r>
            <w:r w:rsidR="009D32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D32F1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="009D32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4FB517" w14:textId="77777777" w:rsidR="001641D7" w:rsidRPr="00AF42A2" w:rsidRDefault="00865D18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 Р.М. 4.4</w:t>
            </w:r>
          </w:p>
        </w:tc>
        <w:tc>
          <w:tcPr>
            <w:tcW w:w="0" w:type="auto"/>
            <w:vAlign w:val="center"/>
          </w:tcPr>
          <w:p w14:paraId="36E30FD1" w14:textId="7B332CE8" w:rsidR="001641D7" w:rsidRPr="00AF42A2" w:rsidRDefault="001641D7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разработки БД</w:t>
            </w:r>
            <w:r w:rsidR="00AF42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2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D32F1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="009D32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42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Баммаева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="0021471F"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  4.16</w:t>
            </w:r>
          </w:p>
        </w:tc>
      </w:tr>
      <w:tr w:rsidR="001641D7" w:rsidRPr="00AF42A2" w14:paraId="3B5A0F0F" w14:textId="77777777" w:rsidTr="00FD4996">
        <w:tc>
          <w:tcPr>
            <w:tcW w:w="0" w:type="auto"/>
            <w:vMerge/>
            <w:vAlign w:val="center"/>
          </w:tcPr>
          <w:p w14:paraId="74C64D4D" w14:textId="77777777" w:rsidR="001641D7" w:rsidRPr="00AF42A2" w:rsidRDefault="001641D7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9084AC" w14:textId="77777777" w:rsidR="001641D7" w:rsidRPr="00AF42A2" w:rsidRDefault="00865D18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7B39E9F6" w14:textId="1D668406" w:rsidR="001641D7" w:rsidRPr="00AF42A2" w:rsidRDefault="00865D18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Архитектура предприятий и ИС</w:t>
            </w:r>
            <w:r w:rsidR="009D32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D32F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9D32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2F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 Р.М. 4.4</w:t>
            </w:r>
          </w:p>
        </w:tc>
        <w:tc>
          <w:tcPr>
            <w:tcW w:w="0" w:type="auto"/>
            <w:vAlign w:val="center"/>
          </w:tcPr>
          <w:p w14:paraId="77D1814B" w14:textId="77777777" w:rsidR="001641D7" w:rsidRPr="00AF42A2" w:rsidRDefault="001641D7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730" w:rsidRPr="00AF42A2" w14:paraId="3248E2EE" w14:textId="77777777" w:rsidTr="00FD4996">
        <w:tc>
          <w:tcPr>
            <w:tcW w:w="0" w:type="auto"/>
            <w:vMerge w:val="restart"/>
            <w:vAlign w:val="center"/>
          </w:tcPr>
          <w:p w14:paraId="0900932F" w14:textId="77777777" w:rsidR="007E3730" w:rsidRPr="00AF42A2" w:rsidRDefault="007E3730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0" w:type="auto"/>
            <w:vAlign w:val="center"/>
          </w:tcPr>
          <w:p w14:paraId="761B38A7" w14:textId="5EAEEF02" w:rsidR="007E3730" w:rsidRPr="00AF42A2" w:rsidRDefault="007E3730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3342DD8A" w14:textId="77777777" w:rsidR="007E3730" w:rsidRPr="00AF42A2" w:rsidRDefault="007E3730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ИС</w:t>
            </w:r>
          </w:p>
          <w:p w14:paraId="0D5962EB" w14:textId="72A53C21" w:rsidR="007E3730" w:rsidRPr="00AF42A2" w:rsidRDefault="007E3730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Омарова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F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02F37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="00C02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2944">
              <w:rPr>
                <w:rFonts w:ascii="Times New Roman" w:hAnsi="Times New Roman" w:cs="Times New Roman"/>
                <w:sz w:val="24"/>
                <w:szCs w:val="24"/>
              </w:rPr>
              <w:t xml:space="preserve">   ЦИТ</w:t>
            </w:r>
          </w:p>
        </w:tc>
        <w:tc>
          <w:tcPr>
            <w:tcW w:w="0" w:type="auto"/>
            <w:vAlign w:val="center"/>
          </w:tcPr>
          <w:p w14:paraId="75D26367" w14:textId="7F0DCC20" w:rsidR="007E3730" w:rsidRPr="00AF42A2" w:rsidRDefault="007E3730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ИС</w:t>
            </w:r>
            <w:r w:rsidR="00C02F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02F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C02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349BC7" w14:textId="2FBFFA55" w:rsidR="007E3730" w:rsidRPr="00AF42A2" w:rsidRDefault="007E3730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Омарова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2944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</w:tr>
      <w:tr w:rsidR="007E3730" w:rsidRPr="00AF42A2" w14:paraId="7D6F00B3" w14:textId="77777777" w:rsidTr="00FD4996">
        <w:tc>
          <w:tcPr>
            <w:tcW w:w="0" w:type="auto"/>
            <w:vMerge/>
            <w:vAlign w:val="center"/>
          </w:tcPr>
          <w:p w14:paraId="3136A2CC" w14:textId="77777777" w:rsidR="007E3730" w:rsidRPr="00AF42A2" w:rsidRDefault="007E3730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1039E3" w14:textId="78140B05" w:rsidR="007E3730" w:rsidRPr="00AF42A2" w:rsidRDefault="007E3730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18981C5" w14:textId="77777777" w:rsidR="007E3730" w:rsidRPr="00AF42A2" w:rsidRDefault="007E3730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062145" w14:textId="696EAD8B" w:rsidR="007E3730" w:rsidRPr="001A4AAD" w:rsidRDefault="007E3730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AD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ИС</w:t>
            </w:r>
            <w:r w:rsidR="00C02F37">
              <w:rPr>
                <w:rFonts w:ascii="Times New Roman" w:hAnsi="Times New Roman" w:cs="Times New Roman"/>
                <w:sz w:val="24"/>
                <w:szCs w:val="24"/>
              </w:rPr>
              <w:t xml:space="preserve"> (лаб)</w:t>
            </w:r>
          </w:p>
          <w:p w14:paraId="53444745" w14:textId="78A1CD5E" w:rsidR="007E3730" w:rsidRPr="00AF42A2" w:rsidRDefault="007E3730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AD">
              <w:rPr>
                <w:rFonts w:ascii="Times New Roman" w:hAnsi="Times New Roman" w:cs="Times New Roman"/>
                <w:sz w:val="24"/>
                <w:szCs w:val="24"/>
              </w:rPr>
              <w:t>Омарова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944">
              <w:rPr>
                <w:rFonts w:ascii="Times New Roman" w:hAnsi="Times New Roman" w:cs="Times New Roman"/>
                <w:sz w:val="24"/>
                <w:szCs w:val="24"/>
              </w:rPr>
              <w:t xml:space="preserve">  ЦИТ</w:t>
            </w:r>
          </w:p>
        </w:tc>
      </w:tr>
      <w:tr w:rsidR="007E3730" w:rsidRPr="00AF42A2" w14:paraId="547F3054" w14:textId="77777777" w:rsidTr="00FD4996">
        <w:tc>
          <w:tcPr>
            <w:tcW w:w="0" w:type="auto"/>
            <w:vMerge w:val="restart"/>
            <w:vAlign w:val="center"/>
          </w:tcPr>
          <w:p w14:paraId="267ABCAE" w14:textId="77777777" w:rsidR="007E3730" w:rsidRPr="00AF42A2" w:rsidRDefault="007E3730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0" w:type="auto"/>
            <w:vAlign w:val="center"/>
          </w:tcPr>
          <w:p w14:paraId="4DA5172F" w14:textId="77777777" w:rsidR="007E3730" w:rsidRPr="00AF42A2" w:rsidRDefault="007E3730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17733D9" w14:textId="3418AA10" w:rsidR="007E3730" w:rsidRPr="00AF42A2" w:rsidRDefault="007E3730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Нейронные сети</w:t>
            </w:r>
            <w:r w:rsidR="00C02F37">
              <w:rPr>
                <w:rFonts w:ascii="Times New Roman" w:hAnsi="Times New Roman" w:cs="Times New Roman"/>
                <w:sz w:val="24"/>
                <w:szCs w:val="24"/>
              </w:rPr>
              <w:t xml:space="preserve"> (лаб)</w:t>
            </w:r>
          </w:p>
          <w:p w14:paraId="650CFA80" w14:textId="77777777" w:rsidR="007E3730" w:rsidRPr="00AF42A2" w:rsidRDefault="007E3730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Исмиханов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 З.Н. 2.10</w:t>
            </w:r>
          </w:p>
        </w:tc>
        <w:tc>
          <w:tcPr>
            <w:tcW w:w="0" w:type="auto"/>
            <w:vAlign w:val="center"/>
          </w:tcPr>
          <w:p w14:paraId="3DF2E534" w14:textId="398E3A58" w:rsidR="007E3730" w:rsidRPr="00AF42A2" w:rsidRDefault="007E3730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Научный семинар</w:t>
            </w:r>
            <w:r w:rsidR="00C02F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02F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C02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4FDA87" w14:textId="77777777" w:rsidR="007E3730" w:rsidRPr="00AF42A2" w:rsidRDefault="007E3730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Исмиханов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 З.Н.      ПО НБ</w:t>
            </w:r>
          </w:p>
        </w:tc>
      </w:tr>
      <w:tr w:rsidR="007E3730" w:rsidRPr="00AF42A2" w14:paraId="70D26A17" w14:textId="77777777" w:rsidTr="00FD4996">
        <w:tc>
          <w:tcPr>
            <w:tcW w:w="0" w:type="auto"/>
            <w:vMerge/>
            <w:vAlign w:val="center"/>
          </w:tcPr>
          <w:p w14:paraId="2E6DE4B4" w14:textId="77777777" w:rsidR="007E3730" w:rsidRPr="00AF42A2" w:rsidRDefault="007E3730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EB8D3B" w14:textId="77777777" w:rsidR="007E3730" w:rsidRPr="00AF42A2" w:rsidRDefault="007E3730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F95E0FC" w14:textId="721013CE" w:rsidR="007E3730" w:rsidRPr="00AF42A2" w:rsidRDefault="007E3730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Нейронные сети</w:t>
            </w:r>
            <w:r w:rsidR="00C02F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02F37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="00C02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E4E124" w14:textId="77777777" w:rsidR="007E3730" w:rsidRPr="00AF42A2" w:rsidRDefault="007E3730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Исмиханов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 З.Н. 4.16</w:t>
            </w:r>
          </w:p>
        </w:tc>
        <w:tc>
          <w:tcPr>
            <w:tcW w:w="0" w:type="auto"/>
            <w:vAlign w:val="center"/>
          </w:tcPr>
          <w:p w14:paraId="7E9DE164" w14:textId="77C942F2" w:rsidR="007E3730" w:rsidRPr="00AF42A2" w:rsidRDefault="007E3730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Научный семинар</w:t>
            </w:r>
            <w:r w:rsidR="00C02F37">
              <w:rPr>
                <w:rFonts w:ascii="Times New Roman" w:hAnsi="Times New Roman" w:cs="Times New Roman"/>
                <w:sz w:val="24"/>
                <w:szCs w:val="24"/>
              </w:rPr>
              <w:t xml:space="preserve"> (лаб)</w:t>
            </w:r>
          </w:p>
          <w:p w14:paraId="09DCA5D4" w14:textId="77777777" w:rsidR="007E3730" w:rsidRPr="00AF42A2" w:rsidRDefault="007E3730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Исмиханов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 З.Н.      ПО НБ</w:t>
            </w:r>
          </w:p>
        </w:tc>
      </w:tr>
      <w:tr w:rsidR="00C74E46" w:rsidRPr="00AF42A2" w14:paraId="0160B00E" w14:textId="77777777" w:rsidTr="00FD4996">
        <w:trPr>
          <w:trHeight w:val="310"/>
        </w:trPr>
        <w:tc>
          <w:tcPr>
            <w:tcW w:w="0" w:type="auto"/>
            <w:vAlign w:val="center"/>
          </w:tcPr>
          <w:p w14:paraId="42736586" w14:textId="77777777" w:rsidR="00C74E46" w:rsidRPr="00AF42A2" w:rsidRDefault="00C74E46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0" w:type="auto"/>
            <w:vAlign w:val="center"/>
          </w:tcPr>
          <w:p w14:paraId="1C995051" w14:textId="0011D8AD" w:rsidR="00C74E46" w:rsidRPr="00AF42A2" w:rsidRDefault="00C74E46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AA3F0" w14:textId="50434975" w:rsidR="00C74E46" w:rsidRPr="00AF42A2" w:rsidRDefault="00C74E46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6664DA" w14:textId="6EA8404F" w:rsidR="00C74E46" w:rsidRPr="00AF42A2" w:rsidRDefault="00C74E46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center"/>
          </w:tcPr>
          <w:p w14:paraId="7C37BD28" w14:textId="47B804FE" w:rsidR="00C74E46" w:rsidRPr="00AF42A2" w:rsidRDefault="00C74E46" w:rsidP="00FD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14:paraId="32846306" w14:textId="352CBE0B" w:rsidR="001641D7" w:rsidRDefault="001641D7" w:rsidP="00F137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8FDACD" w14:textId="77777777" w:rsidR="00FD4996" w:rsidRDefault="00FD4996" w:rsidP="00F137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C9DF0F" w14:textId="0B9B2529" w:rsidR="00FD4996" w:rsidRPr="00FD4996" w:rsidRDefault="00FD4996" w:rsidP="00F137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96"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 w:rsidRPr="00FD4996">
        <w:rPr>
          <w:rFonts w:ascii="Times New Roman" w:hAnsi="Times New Roman" w:cs="Times New Roman"/>
          <w:sz w:val="28"/>
          <w:szCs w:val="28"/>
        </w:rPr>
        <w:t>ФИиИТ</w:t>
      </w:r>
      <w:proofErr w:type="spellEnd"/>
      <w:r w:rsidRPr="00FD499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585723" wp14:editId="115DBAA0">
            <wp:extent cx="885825" cy="3337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brightnessContrast bright="13000" contrast="-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51" cy="336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49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D49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4996">
        <w:rPr>
          <w:rFonts w:ascii="Times New Roman" w:hAnsi="Times New Roman" w:cs="Times New Roman"/>
          <w:sz w:val="28"/>
          <w:szCs w:val="28"/>
        </w:rPr>
        <w:t>Исмиханов</w:t>
      </w:r>
      <w:proofErr w:type="spellEnd"/>
      <w:r w:rsidRPr="00FD4996">
        <w:rPr>
          <w:rFonts w:ascii="Times New Roman" w:hAnsi="Times New Roman" w:cs="Times New Roman"/>
          <w:sz w:val="28"/>
          <w:szCs w:val="28"/>
        </w:rPr>
        <w:t xml:space="preserve"> З.Н.</w:t>
      </w:r>
    </w:p>
    <w:p w14:paraId="10836B2A" w14:textId="77777777" w:rsidR="00FD4996" w:rsidRPr="00FD4996" w:rsidRDefault="00FD4996" w:rsidP="00F137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22D0D" w14:textId="77777777" w:rsidR="00FD4996" w:rsidRPr="00FD4996" w:rsidRDefault="00FD4996" w:rsidP="00F137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6F96D" w14:textId="77777777" w:rsidR="00FD4996" w:rsidRPr="00FD4996" w:rsidRDefault="00FD4996" w:rsidP="00F137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2E275" w14:textId="77777777" w:rsidR="00FD4996" w:rsidRPr="00FD4996" w:rsidRDefault="00FD4996" w:rsidP="00F137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65ED3" w14:textId="77777777" w:rsidR="00FD4996" w:rsidRPr="00FD4996" w:rsidRDefault="00FD4996" w:rsidP="00F137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08099" w14:textId="730A26B3" w:rsidR="00FD4996" w:rsidRPr="00FD4996" w:rsidRDefault="00FD4996" w:rsidP="00FD4996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1FBDB8" wp14:editId="5DBB7D4F">
            <wp:extent cx="449333" cy="361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88" cy="36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F47C69" w14:textId="345AAB09" w:rsidR="00253D46" w:rsidRDefault="00DD409C" w:rsidP="00DD409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ECC4767" wp14:editId="0AA6CCC5">
            <wp:extent cx="5724525" cy="2095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102" cy="2100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F227C4" w14:textId="1BEC3D9B" w:rsidR="00253D46" w:rsidRDefault="00253D46" w:rsidP="005677C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семестр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06"/>
        <w:gridCol w:w="4251"/>
        <w:gridCol w:w="4251"/>
      </w:tblGrid>
      <w:tr w:rsidR="005677C7" w:rsidRPr="00AF42A2" w14:paraId="41559534" w14:textId="77777777" w:rsidTr="00C9510F">
        <w:trPr>
          <w:cantSplit/>
          <w:trHeight w:val="1134"/>
          <w:jc w:val="center"/>
        </w:trPr>
        <w:tc>
          <w:tcPr>
            <w:tcW w:w="0" w:type="auto"/>
            <w:textDirection w:val="btLr"/>
            <w:vAlign w:val="center"/>
          </w:tcPr>
          <w:p w14:paraId="18FC0D5A" w14:textId="77777777" w:rsidR="005677C7" w:rsidRPr="00AF42A2" w:rsidRDefault="005677C7" w:rsidP="005677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  <w:textDirection w:val="btLr"/>
            <w:vAlign w:val="center"/>
          </w:tcPr>
          <w:p w14:paraId="1898E79A" w14:textId="77777777" w:rsidR="005677C7" w:rsidRPr="00AF42A2" w:rsidRDefault="005677C7" w:rsidP="005677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0" w:type="auto"/>
            <w:vAlign w:val="center"/>
          </w:tcPr>
          <w:p w14:paraId="3CF9B15F" w14:textId="77777777" w:rsidR="005677C7" w:rsidRPr="00AF42A2" w:rsidRDefault="005677C7" w:rsidP="0045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0" w:type="auto"/>
            <w:vAlign w:val="center"/>
          </w:tcPr>
          <w:p w14:paraId="52166CB7" w14:textId="77777777" w:rsidR="005677C7" w:rsidRPr="00AF42A2" w:rsidRDefault="005677C7" w:rsidP="0045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A37C98" w:rsidRPr="00AF42A2" w14:paraId="35DFCEA5" w14:textId="77777777" w:rsidTr="00C9510F">
        <w:trPr>
          <w:jc w:val="center"/>
        </w:trPr>
        <w:tc>
          <w:tcPr>
            <w:tcW w:w="0" w:type="auto"/>
            <w:vMerge w:val="restart"/>
            <w:vAlign w:val="center"/>
          </w:tcPr>
          <w:p w14:paraId="0B49B4E0" w14:textId="77777777" w:rsidR="00A37C98" w:rsidRPr="00AF42A2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0" w:type="auto"/>
            <w:vAlign w:val="center"/>
          </w:tcPr>
          <w:p w14:paraId="25ACA5B5" w14:textId="773A0C73" w:rsidR="00A37C98" w:rsidRPr="00AF42A2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8410694" w14:textId="6B48336C" w:rsidR="00A37C98" w:rsidRPr="00844CBF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BF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функционального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26B2A2" w14:textId="7FB0D044" w:rsidR="00A37C98" w:rsidRPr="00844CBF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CBF">
              <w:rPr>
                <w:rFonts w:ascii="Times New Roman" w:hAnsi="Times New Roman" w:cs="Times New Roman"/>
                <w:sz w:val="24"/>
                <w:szCs w:val="24"/>
              </w:rPr>
              <w:t>Муртузалиева</w:t>
            </w:r>
            <w:proofErr w:type="spellEnd"/>
            <w:r w:rsidRPr="00844CBF">
              <w:rPr>
                <w:rFonts w:ascii="Times New Roman" w:hAnsi="Times New Roman" w:cs="Times New Roman"/>
                <w:sz w:val="24"/>
                <w:szCs w:val="24"/>
              </w:rPr>
              <w:t xml:space="preserve"> А.А.  ВЦ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1</w:t>
            </w:r>
          </w:p>
        </w:tc>
        <w:tc>
          <w:tcPr>
            <w:tcW w:w="0" w:type="auto"/>
            <w:vAlign w:val="center"/>
          </w:tcPr>
          <w:p w14:paraId="25EE5E2E" w14:textId="77777777" w:rsidR="00A37C98" w:rsidRPr="00844CBF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BF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функционального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19690C" w14:textId="449FD916" w:rsidR="00A37C98" w:rsidRPr="00844CBF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CBF">
              <w:rPr>
                <w:rFonts w:ascii="Times New Roman" w:hAnsi="Times New Roman" w:cs="Times New Roman"/>
                <w:sz w:val="24"/>
                <w:szCs w:val="24"/>
              </w:rPr>
              <w:t>Муртузалиева</w:t>
            </w:r>
            <w:proofErr w:type="spellEnd"/>
            <w:r w:rsidRPr="00844CBF">
              <w:rPr>
                <w:rFonts w:ascii="Times New Roman" w:hAnsi="Times New Roman" w:cs="Times New Roman"/>
                <w:sz w:val="24"/>
                <w:szCs w:val="24"/>
              </w:rPr>
              <w:t xml:space="preserve"> А.А.  ВЦ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1</w:t>
            </w:r>
          </w:p>
        </w:tc>
      </w:tr>
      <w:tr w:rsidR="00A37C98" w:rsidRPr="00AF42A2" w14:paraId="1651A80E" w14:textId="77777777" w:rsidTr="00C9510F">
        <w:trPr>
          <w:jc w:val="center"/>
        </w:trPr>
        <w:tc>
          <w:tcPr>
            <w:tcW w:w="0" w:type="auto"/>
            <w:vMerge/>
            <w:vAlign w:val="center"/>
          </w:tcPr>
          <w:p w14:paraId="66076F40" w14:textId="77777777" w:rsidR="00A37C98" w:rsidRPr="00AF42A2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43C5E3" w14:textId="08FC930A" w:rsidR="00A37C98" w:rsidRPr="00AF42A2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3D02A850" w14:textId="243D6897" w:rsidR="00A37C98" w:rsidRPr="00844CBF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BF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функционального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(лаб)</w:t>
            </w:r>
          </w:p>
          <w:p w14:paraId="1F916B50" w14:textId="7596AE76" w:rsidR="00A37C98" w:rsidRPr="00844CBF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CBF">
              <w:rPr>
                <w:rFonts w:ascii="Times New Roman" w:hAnsi="Times New Roman" w:cs="Times New Roman"/>
                <w:sz w:val="24"/>
                <w:szCs w:val="24"/>
              </w:rPr>
              <w:t>Муртузалиева</w:t>
            </w:r>
            <w:proofErr w:type="spellEnd"/>
            <w:r w:rsidRPr="00844CBF">
              <w:rPr>
                <w:rFonts w:ascii="Times New Roman" w:hAnsi="Times New Roman" w:cs="Times New Roman"/>
                <w:sz w:val="24"/>
                <w:szCs w:val="24"/>
              </w:rPr>
              <w:t xml:space="preserve"> А.А. ВЦ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1</w:t>
            </w:r>
          </w:p>
        </w:tc>
        <w:tc>
          <w:tcPr>
            <w:tcW w:w="0" w:type="auto"/>
            <w:vAlign w:val="center"/>
          </w:tcPr>
          <w:p w14:paraId="2138CF50" w14:textId="77777777" w:rsidR="00A37C98" w:rsidRPr="00844CBF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BF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функционального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(лаб)</w:t>
            </w:r>
          </w:p>
          <w:p w14:paraId="1700D755" w14:textId="1B75EB55" w:rsidR="00A37C98" w:rsidRPr="00844CBF" w:rsidRDefault="00A37C98" w:rsidP="00A37C98">
            <w:proofErr w:type="spellStart"/>
            <w:r w:rsidRPr="00844CBF">
              <w:rPr>
                <w:rFonts w:ascii="Times New Roman" w:hAnsi="Times New Roman" w:cs="Times New Roman"/>
                <w:sz w:val="24"/>
                <w:szCs w:val="24"/>
              </w:rPr>
              <w:t>Муртузалиева</w:t>
            </w:r>
            <w:proofErr w:type="spellEnd"/>
            <w:r w:rsidRPr="00844CBF">
              <w:rPr>
                <w:rFonts w:ascii="Times New Roman" w:hAnsi="Times New Roman" w:cs="Times New Roman"/>
                <w:sz w:val="24"/>
                <w:szCs w:val="24"/>
              </w:rPr>
              <w:t xml:space="preserve"> А.А. ВЦ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1</w:t>
            </w:r>
          </w:p>
        </w:tc>
      </w:tr>
      <w:tr w:rsidR="00A37C98" w:rsidRPr="00AF42A2" w14:paraId="6595666B" w14:textId="77777777" w:rsidTr="00C9510F">
        <w:trPr>
          <w:jc w:val="center"/>
        </w:trPr>
        <w:tc>
          <w:tcPr>
            <w:tcW w:w="0" w:type="auto"/>
            <w:vMerge w:val="restart"/>
            <w:vAlign w:val="center"/>
          </w:tcPr>
          <w:p w14:paraId="55A8E233" w14:textId="77777777" w:rsidR="00A37C98" w:rsidRPr="00AF42A2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  <w:vAlign w:val="center"/>
          </w:tcPr>
          <w:p w14:paraId="4AFA9272" w14:textId="77777777" w:rsidR="00A37C98" w:rsidRPr="00AF42A2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E366C20" w14:textId="4FA19825" w:rsidR="00A37C98" w:rsidRPr="00844CBF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BF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и моделирования информационных процессов и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37AE751" w14:textId="62C4CA59" w:rsidR="00A37C98" w:rsidRPr="00844CBF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BF">
              <w:rPr>
                <w:rFonts w:ascii="Times New Roman" w:hAnsi="Times New Roman" w:cs="Times New Roman"/>
                <w:sz w:val="24"/>
                <w:szCs w:val="24"/>
              </w:rPr>
              <w:t>Ахмедова З.Х.  ВЦ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2</w:t>
            </w:r>
          </w:p>
        </w:tc>
        <w:tc>
          <w:tcPr>
            <w:tcW w:w="0" w:type="auto"/>
            <w:vAlign w:val="center"/>
          </w:tcPr>
          <w:p w14:paraId="30F21ADB" w14:textId="77777777" w:rsidR="00A37C98" w:rsidRPr="00844CBF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BF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и моделирования информационных процессов и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560F4B" w14:textId="52FD1262" w:rsidR="00A37C98" w:rsidRPr="00844CBF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BF">
              <w:rPr>
                <w:rFonts w:ascii="Times New Roman" w:hAnsi="Times New Roman" w:cs="Times New Roman"/>
                <w:sz w:val="24"/>
                <w:szCs w:val="24"/>
              </w:rPr>
              <w:t>Ахмедова З.Х.  ВЦ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2</w:t>
            </w:r>
          </w:p>
        </w:tc>
      </w:tr>
      <w:tr w:rsidR="00A37C98" w:rsidRPr="00AF42A2" w14:paraId="54ABC3D0" w14:textId="77777777" w:rsidTr="00C9510F">
        <w:trPr>
          <w:jc w:val="center"/>
        </w:trPr>
        <w:tc>
          <w:tcPr>
            <w:tcW w:w="0" w:type="auto"/>
            <w:vMerge/>
            <w:vAlign w:val="center"/>
          </w:tcPr>
          <w:p w14:paraId="2F86FD39" w14:textId="77777777" w:rsidR="00A37C98" w:rsidRPr="00AF42A2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AD5230" w14:textId="77777777" w:rsidR="00A37C98" w:rsidRPr="00AF42A2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CA91988" w14:textId="2462C4D6" w:rsidR="00A37C98" w:rsidRPr="00844CBF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BF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и моделирования информационных процессов и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(лаб)</w:t>
            </w:r>
          </w:p>
          <w:p w14:paraId="44A87104" w14:textId="39AE8359" w:rsidR="00A37C98" w:rsidRPr="00844CBF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BF">
              <w:rPr>
                <w:rFonts w:ascii="Times New Roman" w:hAnsi="Times New Roman" w:cs="Times New Roman"/>
                <w:sz w:val="24"/>
                <w:szCs w:val="24"/>
              </w:rPr>
              <w:t>Ахмедова З.Х.  ВЦ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2</w:t>
            </w:r>
          </w:p>
        </w:tc>
        <w:tc>
          <w:tcPr>
            <w:tcW w:w="0" w:type="auto"/>
            <w:vAlign w:val="center"/>
          </w:tcPr>
          <w:p w14:paraId="77F02207" w14:textId="77777777" w:rsidR="00A37C98" w:rsidRPr="00844CBF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BF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и моделирования информационных процессов и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(лаб)</w:t>
            </w:r>
          </w:p>
          <w:p w14:paraId="02781AE0" w14:textId="525670C9" w:rsidR="00A37C98" w:rsidRPr="00844CBF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BF">
              <w:rPr>
                <w:rFonts w:ascii="Times New Roman" w:hAnsi="Times New Roman" w:cs="Times New Roman"/>
                <w:sz w:val="24"/>
                <w:szCs w:val="24"/>
              </w:rPr>
              <w:t>Ахмедова З.Х.  ВЦ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2</w:t>
            </w:r>
          </w:p>
        </w:tc>
      </w:tr>
      <w:tr w:rsidR="00A37C98" w:rsidRPr="00AF42A2" w14:paraId="2CAD8B44" w14:textId="77777777" w:rsidTr="00C9510F">
        <w:trPr>
          <w:jc w:val="center"/>
        </w:trPr>
        <w:tc>
          <w:tcPr>
            <w:tcW w:w="0" w:type="auto"/>
            <w:vMerge w:val="restart"/>
            <w:vAlign w:val="center"/>
          </w:tcPr>
          <w:p w14:paraId="5C83E47F" w14:textId="77777777" w:rsidR="00A37C98" w:rsidRPr="00AF42A2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0" w:type="auto"/>
            <w:vAlign w:val="center"/>
          </w:tcPr>
          <w:p w14:paraId="4AE1B620" w14:textId="77777777" w:rsidR="00A37C98" w:rsidRPr="00AF42A2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89BF61B" w14:textId="50AB52C2" w:rsidR="00A37C98" w:rsidRPr="00844CBF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BF">
              <w:rPr>
                <w:rFonts w:ascii="Times New Roman" w:hAnsi="Times New Roman" w:cs="Times New Roman"/>
                <w:sz w:val="24"/>
                <w:szCs w:val="24"/>
              </w:rPr>
              <w:t>Технологии распределенных баз данных на основе глобальных компьютерных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78D3F2" w14:textId="1699A58E" w:rsidR="00A37C98" w:rsidRPr="00844CBF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BF">
              <w:rPr>
                <w:rFonts w:ascii="Times New Roman" w:hAnsi="Times New Roman" w:cs="Times New Roman"/>
                <w:sz w:val="24"/>
                <w:szCs w:val="24"/>
              </w:rPr>
              <w:t>Магомедова С.Р. ВЦ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3</w:t>
            </w:r>
          </w:p>
        </w:tc>
        <w:tc>
          <w:tcPr>
            <w:tcW w:w="0" w:type="auto"/>
            <w:vAlign w:val="center"/>
          </w:tcPr>
          <w:p w14:paraId="61E5890E" w14:textId="77777777" w:rsidR="00A37C98" w:rsidRPr="00844CBF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BF">
              <w:rPr>
                <w:rFonts w:ascii="Times New Roman" w:hAnsi="Times New Roman" w:cs="Times New Roman"/>
                <w:sz w:val="24"/>
                <w:szCs w:val="24"/>
              </w:rPr>
              <w:t>Технологии распределенных баз данных на основе глобальных компьютерных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532489" w14:textId="3DC7DA64" w:rsidR="00A37C98" w:rsidRPr="00844CBF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BF">
              <w:rPr>
                <w:rFonts w:ascii="Times New Roman" w:hAnsi="Times New Roman" w:cs="Times New Roman"/>
                <w:sz w:val="24"/>
                <w:szCs w:val="24"/>
              </w:rPr>
              <w:t>Магомедова С.Р. ВЦ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3</w:t>
            </w:r>
          </w:p>
        </w:tc>
      </w:tr>
      <w:tr w:rsidR="00A37C98" w:rsidRPr="00AF42A2" w14:paraId="12283972" w14:textId="77777777" w:rsidTr="00C9510F">
        <w:trPr>
          <w:jc w:val="center"/>
        </w:trPr>
        <w:tc>
          <w:tcPr>
            <w:tcW w:w="0" w:type="auto"/>
            <w:vMerge/>
            <w:vAlign w:val="center"/>
          </w:tcPr>
          <w:p w14:paraId="18C46DF9" w14:textId="77777777" w:rsidR="00A37C98" w:rsidRPr="00AF42A2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BB9AC3" w14:textId="77777777" w:rsidR="00A37C98" w:rsidRPr="00AF42A2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5DF9670" w14:textId="45C93761" w:rsidR="00A37C98" w:rsidRPr="00844CBF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BF">
              <w:rPr>
                <w:rFonts w:ascii="Times New Roman" w:hAnsi="Times New Roman" w:cs="Times New Roman"/>
                <w:sz w:val="24"/>
                <w:szCs w:val="24"/>
              </w:rPr>
              <w:t>Технологии распределенных баз данных на основе глобальных компьютерных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(лаб)</w:t>
            </w:r>
          </w:p>
          <w:p w14:paraId="015638B3" w14:textId="64D64715" w:rsidR="00A37C98" w:rsidRPr="00844CBF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BF">
              <w:rPr>
                <w:rFonts w:ascii="Times New Roman" w:hAnsi="Times New Roman" w:cs="Times New Roman"/>
                <w:sz w:val="24"/>
                <w:szCs w:val="24"/>
              </w:rPr>
              <w:t>Магомедова С.Р. ВЦ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3</w:t>
            </w:r>
          </w:p>
        </w:tc>
        <w:tc>
          <w:tcPr>
            <w:tcW w:w="0" w:type="auto"/>
            <w:vAlign w:val="center"/>
          </w:tcPr>
          <w:p w14:paraId="4BC734A9" w14:textId="77777777" w:rsidR="00A37C98" w:rsidRPr="00844CBF" w:rsidRDefault="00A37C98" w:rsidP="00A3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BF">
              <w:rPr>
                <w:rFonts w:ascii="Times New Roman" w:hAnsi="Times New Roman" w:cs="Times New Roman"/>
                <w:sz w:val="24"/>
                <w:szCs w:val="24"/>
              </w:rPr>
              <w:t>Технологии распределенных баз данных на основе глобальных компьютерных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(лаб)</w:t>
            </w:r>
          </w:p>
          <w:p w14:paraId="54CB311E" w14:textId="343C1881" w:rsidR="00A37C98" w:rsidRPr="00844CBF" w:rsidRDefault="00A37C98" w:rsidP="00A37C98">
            <w:r w:rsidRPr="00844CBF">
              <w:rPr>
                <w:rFonts w:ascii="Times New Roman" w:hAnsi="Times New Roman" w:cs="Times New Roman"/>
                <w:sz w:val="24"/>
                <w:szCs w:val="24"/>
              </w:rPr>
              <w:t>Магомедова С.Р. ВЦ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3</w:t>
            </w:r>
          </w:p>
        </w:tc>
      </w:tr>
      <w:tr w:rsidR="00C9510F" w:rsidRPr="00AF42A2" w14:paraId="33EB5CB7" w14:textId="77777777" w:rsidTr="00C9510F">
        <w:trPr>
          <w:trHeight w:val="467"/>
          <w:jc w:val="center"/>
        </w:trPr>
        <w:tc>
          <w:tcPr>
            <w:tcW w:w="0" w:type="auto"/>
            <w:vAlign w:val="center"/>
          </w:tcPr>
          <w:p w14:paraId="39EAB053" w14:textId="77777777" w:rsidR="00C9510F" w:rsidRPr="00AF42A2" w:rsidRDefault="00C9510F" w:rsidP="00C9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0" w:type="auto"/>
            <w:vAlign w:val="center"/>
          </w:tcPr>
          <w:p w14:paraId="7B7B3FAF" w14:textId="0A3EB2EB" w:rsidR="00C9510F" w:rsidRPr="00AF42A2" w:rsidRDefault="00C9510F" w:rsidP="00C9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470D1E" w14:textId="78317B9C" w:rsidR="00C9510F" w:rsidRPr="00C9510F" w:rsidRDefault="00C9510F" w:rsidP="00C9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center"/>
          </w:tcPr>
          <w:p w14:paraId="3ACF0B25" w14:textId="37501E5F" w:rsidR="00C9510F" w:rsidRPr="00AC5CF5" w:rsidRDefault="00C9510F" w:rsidP="00C951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E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9510F" w:rsidRPr="00AF42A2" w14:paraId="34AA2C90" w14:textId="77777777" w:rsidTr="00C9510F">
        <w:trPr>
          <w:trHeight w:val="461"/>
          <w:jc w:val="center"/>
        </w:trPr>
        <w:tc>
          <w:tcPr>
            <w:tcW w:w="0" w:type="auto"/>
            <w:vAlign w:val="center"/>
          </w:tcPr>
          <w:p w14:paraId="6988436A" w14:textId="77777777" w:rsidR="00C9510F" w:rsidRPr="00AF42A2" w:rsidRDefault="00C9510F" w:rsidP="00C9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0" w:type="auto"/>
            <w:vAlign w:val="center"/>
          </w:tcPr>
          <w:p w14:paraId="2B8F39DD" w14:textId="4AEE44CC" w:rsidR="00C9510F" w:rsidRPr="00AF42A2" w:rsidRDefault="00C9510F" w:rsidP="00C9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AB8C88" w14:textId="1D601379" w:rsidR="00C9510F" w:rsidRPr="00AF42A2" w:rsidRDefault="00C9510F" w:rsidP="00C9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center"/>
          </w:tcPr>
          <w:p w14:paraId="403B0E8E" w14:textId="17A9FE9A" w:rsidR="00C9510F" w:rsidRPr="00AF42A2" w:rsidRDefault="00C9510F" w:rsidP="00C9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9510F" w:rsidRPr="00AF42A2" w14:paraId="466B3A07" w14:textId="77777777" w:rsidTr="00C9510F">
        <w:trPr>
          <w:trHeight w:val="411"/>
          <w:jc w:val="center"/>
        </w:trPr>
        <w:tc>
          <w:tcPr>
            <w:tcW w:w="0" w:type="auto"/>
            <w:vAlign w:val="center"/>
          </w:tcPr>
          <w:p w14:paraId="7905CE19" w14:textId="77777777" w:rsidR="00C9510F" w:rsidRPr="00AF42A2" w:rsidRDefault="00C9510F" w:rsidP="00C9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0" w:type="auto"/>
            <w:vAlign w:val="center"/>
          </w:tcPr>
          <w:p w14:paraId="6EC08C84" w14:textId="520DEDD4" w:rsidR="00C9510F" w:rsidRPr="00AF42A2" w:rsidRDefault="00C9510F" w:rsidP="00C9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DB9278" w14:textId="09D7CFEB" w:rsidR="00C9510F" w:rsidRPr="00AF42A2" w:rsidRDefault="00C9510F" w:rsidP="00C9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center"/>
          </w:tcPr>
          <w:p w14:paraId="618F02CC" w14:textId="6F99167C" w:rsidR="00C9510F" w:rsidRPr="00AF42A2" w:rsidRDefault="00C9510F" w:rsidP="00C9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14:paraId="5B534993" w14:textId="77777777" w:rsidR="005677C7" w:rsidRDefault="005677C7" w:rsidP="005677C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098357" w14:textId="630DF412" w:rsidR="005677C7" w:rsidRDefault="005677C7" w:rsidP="005677C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ФИиИТ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40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0AC70A" wp14:editId="07A6940B">
            <wp:extent cx="883920" cy="3352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40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З.Н.</w:t>
      </w:r>
    </w:p>
    <w:p w14:paraId="010085C3" w14:textId="77777777" w:rsidR="00F13760" w:rsidRDefault="00F13760" w:rsidP="005677C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D913F" w14:textId="31C8C84F" w:rsidR="00DD409C" w:rsidRDefault="00DD409C" w:rsidP="00DD409C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CE0AD8" wp14:editId="59C33B5A">
            <wp:extent cx="504825" cy="30824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81" cy="324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11A9"/>
    <w:multiLevelType w:val="hybridMultilevel"/>
    <w:tmpl w:val="A204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7"/>
    <w:rsid w:val="00057FC3"/>
    <w:rsid w:val="001641D7"/>
    <w:rsid w:val="001A4AAD"/>
    <w:rsid w:val="001D2796"/>
    <w:rsid w:val="001D6E56"/>
    <w:rsid w:val="001E1B26"/>
    <w:rsid w:val="00206D07"/>
    <w:rsid w:val="0021471F"/>
    <w:rsid w:val="00253D46"/>
    <w:rsid w:val="00456C57"/>
    <w:rsid w:val="004A1F23"/>
    <w:rsid w:val="004D4174"/>
    <w:rsid w:val="004F2757"/>
    <w:rsid w:val="005139C4"/>
    <w:rsid w:val="005600F8"/>
    <w:rsid w:val="005677C7"/>
    <w:rsid w:val="006B0994"/>
    <w:rsid w:val="00744039"/>
    <w:rsid w:val="00756B1D"/>
    <w:rsid w:val="007D4C6C"/>
    <w:rsid w:val="007E3730"/>
    <w:rsid w:val="00844CBF"/>
    <w:rsid w:val="00865D18"/>
    <w:rsid w:val="008A308E"/>
    <w:rsid w:val="009058D2"/>
    <w:rsid w:val="00913A80"/>
    <w:rsid w:val="009D32F1"/>
    <w:rsid w:val="009E2944"/>
    <w:rsid w:val="00A37C98"/>
    <w:rsid w:val="00AC2545"/>
    <w:rsid w:val="00AC5CF5"/>
    <w:rsid w:val="00AF42A2"/>
    <w:rsid w:val="00C02F37"/>
    <w:rsid w:val="00C74E46"/>
    <w:rsid w:val="00C9510F"/>
    <w:rsid w:val="00CF7E83"/>
    <w:rsid w:val="00D04A4A"/>
    <w:rsid w:val="00DD409C"/>
    <w:rsid w:val="00E05A0A"/>
    <w:rsid w:val="00E60177"/>
    <w:rsid w:val="00F13760"/>
    <w:rsid w:val="00FB4E9F"/>
    <w:rsid w:val="00FD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4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7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7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2022-03-11T12:00:00Z</dcterms:created>
  <dcterms:modified xsi:type="dcterms:W3CDTF">2022-03-11T12:00:00Z</dcterms:modified>
</cp:coreProperties>
</file>