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C588" w14:textId="60DA6582" w:rsidR="00950A25" w:rsidRDefault="00950A25" w:rsidP="00A80AAA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97465826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187B14" wp14:editId="69649E95">
            <wp:extent cx="5676265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CFB61" w14:textId="180CE60A" w:rsidR="00057FC3" w:rsidRDefault="00950A25" w:rsidP="001641D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06"/>
        <w:gridCol w:w="4251"/>
        <w:gridCol w:w="4251"/>
      </w:tblGrid>
      <w:tr w:rsidR="002A21C7" w:rsidRPr="00AF42A2" w14:paraId="1A5280C2" w14:textId="77777777" w:rsidTr="002A21C7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bookmarkEnd w:id="0"/>
          <w:p w14:paraId="56A53FF7" w14:textId="77777777" w:rsidR="002A21C7" w:rsidRPr="00AF42A2" w:rsidRDefault="002A21C7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extDirection w:val="btLr"/>
            <w:vAlign w:val="center"/>
          </w:tcPr>
          <w:p w14:paraId="1C93D913" w14:textId="77777777" w:rsidR="002A21C7" w:rsidRPr="00AF42A2" w:rsidRDefault="002A21C7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0" w:type="auto"/>
            <w:vAlign w:val="center"/>
          </w:tcPr>
          <w:p w14:paraId="6EFB686B" w14:textId="77777777" w:rsidR="002A21C7" w:rsidRPr="00AF42A2" w:rsidRDefault="002A21C7" w:rsidP="005D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vAlign w:val="center"/>
          </w:tcPr>
          <w:p w14:paraId="3DE1CBC1" w14:textId="77777777" w:rsidR="002A21C7" w:rsidRPr="00AF42A2" w:rsidRDefault="002A21C7" w:rsidP="005D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5D474A" w:rsidRPr="00AF42A2" w14:paraId="50DD9822" w14:textId="77777777" w:rsidTr="005D474A">
        <w:trPr>
          <w:trHeight w:val="485"/>
          <w:jc w:val="center"/>
        </w:trPr>
        <w:tc>
          <w:tcPr>
            <w:tcW w:w="0" w:type="auto"/>
            <w:vAlign w:val="center"/>
          </w:tcPr>
          <w:p w14:paraId="6A225D8D" w14:textId="77777777" w:rsidR="005D474A" w:rsidRPr="00AF42A2" w:rsidRDefault="005D474A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  <w:vAlign w:val="center"/>
          </w:tcPr>
          <w:p w14:paraId="436BEA93" w14:textId="3893613C" w:rsidR="005D474A" w:rsidRPr="00AF42A2" w:rsidRDefault="005D474A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E12E903" w14:textId="5BD3BCEB" w:rsidR="005D474A" w:rsidRPr="007C1338" w:rsidRDefault="005D474A" w:rsidP="005D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681E93C" w14:textId="4A9F7323" w:rsidR="005D474A" w:rsidRPr="00AF42A2" w:rsidRDefault="005D474A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46" w:rsidRPr="00AF42A2" w14:paraId="2DE4A1AA" w14:textId="77777777" w:rsidTr="000E3046">
        <w:trPr>
          <w:jc w:val="center"/>
        </w:trPr>
        <w:tc>
          <w:tcPr>
            <w:tcW w:w="0" w:type="auto"/>
            <w:vMerge w:val="restart"/>
            <w:vAlign w:val="center"/>
          </w:tcPr>
          <w:p w14:paraId="40822D58" w14:textId="55F1628F" w:rsidR="00EE0146" w:rsidRPr="00AF42A2" w:rsidRDefault="005D474A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vAlign w:val="center"/>
          </w:tcPr>
          <w:p w14:paraId="5D1268BA" w14:textId="699B7AB6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264886A8" w14:textId="44633739" w:rsidR="00EE0146" w:rsidRPr="00F60AB4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762A1C3" w14:textId="16B043EA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предприятий и ИС  (</w:t>
            </w:r>
            <w:proofErr w:type="spellStart"/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</w:t>
            </w:r>
            <w:proofErr w:type="spellEnd"/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Рабаданова</w:t>
            </w:r>
            <w:proofErr w:type="spellEnd"/>
            <w:r w:rsid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EE0146" w:rsidRPr="00AF42A2" w14:paraId="6DD3CD41" w14:textId="77777777" w:rsidTr="00584D8C">
        <w:trPr>
          <w:jc w:val="center"/>
        </w:trPr>
        <w:tc>
          <w:tcPr>
            <w:tcW w:w="0" w:type="auto"/>
            <w:vMerge/>
            <w:vAlign w:val="center"/>
          </w:tcPr>
          <w:p w14:paraId="2B74326B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BF0D76" w14:textId="717632D7" w:rsidR="00EE0146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7374327E" w14:textId="77777777" w:rsidR="00EE0146" w:rsidRPr="00F60AB4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C208AE" w14:textId="5F008891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предприятий и ИС (</w:t>
            </w:r>
            <w:proofErr w:type="spellStart"/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D474A" w:rsidRP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474A" w:rsidRP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Рабаданова</w:t>
            </w:r>
            <w:proofErr w:type="spellEnd"/>
            <w:r w:rsidR="005D474A" w:rsidRP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EE0146" w:rsidRPr="00AF42A2" w14:paraId="262D496A" w14:textId="77777777" w:rsidTr="004B18A5">
        <w:trPr>
          <w:jc w:val="center"/>
        </w:trPr>
        <w:tc>
          <w:tcPr>
            <w:tcW w:w="0" w:type="auto"/>
            <w:vAlign w:val="center"/>
          </w:tcPr>
          <w:p w14:paraId="38B6D874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vAlign w:val="center"/>
          </w:tcPr>
          <w:p w14:paraId="599AB601" w14:textId="285EE769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45295E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B50CF4B" w14:textId="4FDDF20C" w:rsidR="00EE0146" w:rsidRPr="00AF42A2" w:rsidRDefault="00EE0146" w:rsidP="005D4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146" w:rsidRPr="00AF42A2" w14:paraId="35F736F3" w14:textId="77777777" w:rsidTr="002179F3">
        <w:trPr>
          <w:jc w:val="center"/>
        </w:trPr>
        <w:tc>
          <w:tcPr>
            <w:tcW w:w="0" w:type="auto"/>
            <w:vMerge w:val="restart"/>
            <w:vAlign w:val="center"/>
          </w:tcPr>
          <w:p w14:paraId="05902EFD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  <w:vAlign w:val="center"/>
          </w:tcPr>
          <w:p w14:paraId="07674E5F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136374E" w14:textId="3E36B2C5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3">
              <w:rPr>
                <w:rFonts w:ascii="Times New Roman" w:hAnsi="Times New Roman" w:cs="Times New Roman"/>
                <w:sz w:val="24"/>
                <w:szCs w:val="24"/>
              </w:rPr>
              <w:t>Управление ИТ-проектами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vAlign w:val="center"/>
          </w:tcPr>
          <w:p w14:paraId="37F465EE" w14:textId="458E8998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B8">
              <w:rPr>
                <w:rFonts w:ascii="Times New Roman" w:hAnsi="Times New Roman" w:cs="Times New Roman"/>
                <w:sz w:val="24"/>
                <w:szCs w:val="24"/>
              </w:rPr>
              <w:t>Методы системных исследований в аналитической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Т.М. 4.17</w:t>
            </w:r>
          </w:p>
        </w:tc>
      </w:tr>
      <w:tr w:rsidR="00EE0146" w:rsidRPr="00AF42A2" w14:paraId="5E8258F9" w14:textId="77777777" w:rsidTr="002179F3">
        <w:trPr>
          <w:jc w:val="center"/>
        </w:trPr>
        <w:tc>
          <w:tcPr>
            <w:tcW w:w="0" w:type="auto"/>
            <w:vMerge/>
            <w:vAlign w:val="center"/>
          </w:tcPr>
          <w:p w14:paraId="6803D9CC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C758EC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8AB5290" w14:textId="53750FB3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3">
              <w:rPr>
                <w:rFonts w:ascii="Times New Roman" w:hAnsi="Times New Roman" w:cs="Times New Roman"/>
                <w:sz w:val="24"/>
                <w:szCs w:val="24"/>
              </w:rPr>
              <w:t>Управление ИТ-проектами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DC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14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0" w:type="auto"/>
            <w:vAlign w:val="center"/>
          </w:tcPr>
          <w:p w14:paraId="3F8B4FD4" w14:textId="4F54265D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B8">
              <w:rPr>
                <w:rFonts w:ascii="Times New Roman" w:hAnsi="Times New Roman" w:cs="Times New Roman"/>
                <w:sz w:val="24"/>
                <w:szCs w:val="24"/>
              </w:rPr>
              <w:t>Методы системных исследований в аналитической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Т.М. 4.17</w:t>
            </w:r>
          </w:p>
        </w:tc>
      </w:tr>
      <w:tr w:rsidR="00EE0146" w:rsidRPr="00AF42A2" w14:paraId="78AF714F" w14:textId="77777777" w:rsidTr="002A21C7">
        <w:trPr>
          <w:jc w:val="center"/>
        </w:trPr>
        <w:tc>
          <w:tcPr>
            <w:tcW w:w="0" w:type="auto"/>
            <w:vMerge/>
            <w:vAlign w:val="center"/>
          </w:tcPr>
          <w:p w14:paraId="482D3EEA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D3629D" w14:textId="365D1455" w:rsidR="00EE0146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A7ADF13" w14:textId="613FD462" w:rsidR="00EE0146" w:rsidRPr="005215B8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B8">
              <w:rPr>
                <w:rFonts w:ascii="Times New Roman" w:hAnsi="Times New Roman" w:cs="Times New Roman"/>
                <w:sz w:val="24"/>
                <w:szCs w:val="24"/>
              </w:rPr>
              <w:t>Методы системных исследований в аналитической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2.10</w:t>
            </w:r>
          </w:p>
        </w:tc>
        <w:tc>
          <w:tcPr>
            <w:tcW w:w="0" w:type="auto"/>
            <w:vAlign w:val="center"/>
          </w:tcPr>
          <w:p w14:paraId="06CCC508" w14:textId="30DB668A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B8">
              <w:rPr>
                <w:rFonts w:ascii="Times New Roman" w:hAnsi="Times New Roman" w:cs="Times New Roman"/>
                <w:sz w:val="24"/>
                <w:szCs w:val="24"/>
              </w:rPr>
              <w:t>Методы системных исследований в аналитической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2.10</w:t>
            </w:r>
          </w:p>
        </w:tc>
      </w:tr>
      <w:tr w:rsidR="005D474A" w:rsidRPr="00AF42A2" w14:paraId="2BEB6504" w14:textId="77777777" w:rsidTr="009D7088">
        <w:trPr>
          <w:trHeight w:val="838"/>
          <w:jc w:val="center"/>
        </w:trPr>
        <w:tc>
          <w:tcPr>
            <w:tcW w:w="0" w:type="auto"/>
            <w:vMerge w:val="restart"/>
            <w:vAlign w:val="center"/>
          </w:tcPr>
          <w:p w14:paraId="499C23F2" w14:textId="77777777" w:rsidR="005D474A" w:rsidRPr="00AF42A2" w:rsidRDefault="005D474A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  <w:vAlign w:val="center"/>
          </w:tcPr>
          <w:p w14:paraId="061BCC71" w14:textId="2BD5CEB1" w:rsidR="005D474A" w:rsidRPr="00AF42A2" w:rsidRDefault="005D474A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37EB023" w14:textId="32C3DE0D" w:rsidR="005D474A" w:rsidRPr="00AF42A2" w:rsidRDefault="005D474A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3">
              <w:rPr>
                <w:rFonts w:ascii="Times New Roman" w:hAnsi="Times New Roman" w:cs="Times New Roman"/>
                <w:sz w:val="24"/>
                <w:szCs w:val="24"/>
              </w:rPr>
              <w:t>Управление ИТ-проектами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vAlign w:val="center"/>
          </w:tcPr>
          <w:p w14:paraId="5E382B8B" w14:textId="550FA7F5" w:rsidR="005D474A" w:rsidRPr="00AF42A2" w:rsidRDefault="005D474A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предприятий и ИС (</w:t>
            </w:r>
            <w:proofErr w:type="spellStart"/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</w:t>
            </w:r>
            <w:proofErr w:type="spellEnd"/>
            <w:r w:rsidRPr="007C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EE0146" w:rsidRPr="00AF42A2" w14:paraId="385C6D9C" w14:textId="77777777" w:rsidTr="002E6A63">
        <w:trPr>
          <w:jc w:val="center"/>
        </w:trPr>
        <w:tc>
          <w:tcPr>
            <w:tcW w:w="0" w:type="auto"/>
            <w:vMerge/>
            <w:vAlign w:val="center"/>
          </w:tcPr>
          <w:p w14:paraId="0AB98653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62DE25" w14:textId="4CE5B8D6" w:rsidR="00EE0146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0DF0E991" w14:textId="60188340" w:rsidR="00EE0146" w:rsidRPr="00164D13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3">
              <w:rPr>
                <w:rFonts w:ascii="Times New Roman" w:hAnsi="Times New Roman" w:cs="Times New Roman"/>
                <w:sz w:val="24"/>
                <w:szCs w:val="24"/>
              </w:rPr>
              <w:t>Управление ИТ-проектами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DC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14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0" w:type="auto"/>
            <w:vAlign w:val="center"/>
          </w:tcPr>
          <w:p w14:paraId="6E3D1506" w14:textId="1974E5C4" w:rsidR="00EE0146" w:rsidRPr="005D474A" w:rsidRDefault="005D474A" w:rsidP="005D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предприятий и ИС (</w:t>
            </w:r>
            <w:proofErr w:type="spellStart"/>
            <w:r w:rsidRP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Рабаданова</w:t>
            </w:r>
            <w:proofErr w:type="spellEnd"/>
            <w:r w:rsidRPr="005D4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EE0146" w:rsidRPr="00AF42A2" w14:paraId="156019F5" w14:textId="77777777" w:rsidTr="008147E5">
        <w:trPr>
          <w:jc w:val="center"/>
        </w:trPr>
        <w:tc>
          <w:tcPr>
            <w:tcW w:w="0" w:type="auto"/>
            <w:vMerge w:val="restart"/>
            <w:vAlign w:val="center"/>
          </w:tcPr>
          <w:p w14:paraId="4520F2E3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vAlign w:val="center"/>
          </w:tcPr>
          <w:p w14:paraId="1C12BE44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619FB57" w14:textId="6F3D8294" w:rsidR="00EE0146" w:rsidRPr="00F41CB4" w:rsidRDefault="00EE0146" w:rsidP="005D4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5B8">
              <w:rPr>
                <w:rFonts w:ascii="Times New Roman" w:hAnsi="Times New Roman" w:cs="Times New Roman"/>
                <w:sz w:val="24"/>
                <w:szCs w:val="24"/>
              </w:rPr>
              <w:t>Методы системных исследований в аналитической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Т.М. 4.17</w:t>
            </w:r>
          </w:p>
        </w:tc>
        <w:tc>
          <w:tcPr>
            <w:tcW w:w="0" w:type="auto"/>
            <w:vAlign w:val="bottom"/>
          </w:tcPr>
          <w:p w14:paraId="7DCBFAC4" w14:textId="2996A4BD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4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E0146" w:rsidRPr="00AF42A2" w14:paraId="509BF34F" w14:textId="77777777" w:rsidTr="008147E5">
        <w:trPr>
          <w:jc w:val="center"/>
        </w:trPr>
        <w:tc>
          <w:tcPr>
            <w:tcW w:w="0" w:type="auto"/>
            <w:vMerge/>
            <w:vAlign w:val="center"/>
          </w:tcPr>
          <w:p w14:paraId="22D07D16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5B677F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49E36F2" w14:textId="25C756F6" w:rsidR="00EE0146" w:rsidRPr="00F41CB4" w:rsidRDefault="00EE0146" w:rsidP="005D4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5B8">
              <w:rPr>
                <w:rFonts w:ascii="Times New Roman" w:hAnsi="Times New Roman" w:cs="Times New Roman"/>
                <w:sz w:val="24"/>
                <w:szCs w:val="24"/>
              </w:rPr>
              <w:t>Методы системных исследований в аналитической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Т.М. 4.17</w:t>
            </w:r>
          </w:p>
        </w:tc>
        <w:tc>
          <w:tcPr>
            <w:tcW w:w="0" w:type="auto"/>
            <w:vAlign w:val="bottom"/>
          </w:tcPr>
          <w:p w14:paraId="54AECA83" w14:textId="290604BE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4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146" w:rsidRPr="00AF42A2" w14:paraId="77AD0C85" w14:textId="77777777" w:rsidTr="00F441D2">
        <w:trPr>
          <w:jc w:val="center"/>
        </w:trPr>
        <w:tc>
          <w:tcPr>
            <w:tcW w:w="0" w:type="auto"/>
            <w:vMerge/>
            <w:vAlign w:val="center"/>
          </w:tcPr>
          <w:p w14:paraId="09D1F0E0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126650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1AEBF9F5" w14:textId="22906765" w:rsidR="00EE0146" w:rsidRPr="00F41CB4" w:rsidRDefault="00EE0146" w:rsidP="005D4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D13">
              <w:rPr>
                <w:rFonts w:ascii="Times New Roman" w:hAnsi="Times New Roman" w:cs="Times New Roman"/>
                <w:sz w:val="24"/>
                <w:szCs w:val="24"/>
              </w:rPr>
              <w:t>Управление ИТ-проектами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vAlign w:val="bottom"/>
          </w:tcPr>
          <w:p w14:paraId="69E0FF3F" w14:textId="09927F55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46" w:rsidRPr="00AF42A2" w14:paraId="654B2359" w14:textId="77777777" w:rsidTr="00F441D2">
        <w:trPr>
          <w:jc w:val="center"/>
        </w:trPr>
        <w:tc>
          <w:tcPr>
            <w:tcW w:w="0" w:type="auto"/>
            <w:vMerge/>
            <w:vAlign w:val="center"/>
          </w:tcPr>
          <w:p w14:paraId="57858533" w14:textId="77777777" w:rsidR="00EE0146" w:rsidRPr="00AF42A2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53C793" w14:textId="0E97F992" w:rsidR="00EE0146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11C2846" w14:textId="18DB612B" w:rsidR="00EE0146" w:rsidRPr="00F41CB4" w:rsidRDefault="00EE0146" w:rsidP="005D4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D13">
              <w:rPr>
                <w:rFonts w:ascii="Times New Roman" w:hAnsi="Times New Roman" w:cs="Times New Roman"/>
                <w:sz w:val="24"/>
                <w:szCs w:val="24"/>
              </w:rPr>
              <w:t>Управление ИТ-проектами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DC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14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0" w:type="auto"/>
            <w:vAlign w:val="bottom"/>
          </w:tcPr>
          <w:p w14:paraId="3041BF0D" w14:textId="77777777" w:rsidR="00EE0146" w:rsidRPr="00F60AB4" w:rsidRDefault="00EE0146" w:rsidP="005D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02922" w14:textId="7A36D311" w:rsidR="002A21C7" w:rsidRDefault="002A21C7" w:rsidP="001641D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7AC28" w14:textId="31BD6B1A" w:rsidR="00F13760" w:rsidRDefault="00057FC3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A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0A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C469B7" wp14:editId="4AC2A507">
            <wp:extent cx="752475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A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242AF6A8" w14:textId="22E5389B" w:rsidR="00F13760" w:rsidRPr="00A80AAA" w:rsidRDefault="00950A25" w:rsidP="00A80AA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93FFDA" wp14:editId="03B37C26">
            <wp:extent cx="6381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3C968" w14:textId="0A4321EC" w:rsidR="00A80AAA" w:rsidRDefault="00A80AAA" w:rsidP="00A80AAA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7E2217" wp14:editId="72A77C04">
            <wp:extent cx="5647690" cy="213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61123" w14:textId="388B3598" w:rsidR="00D70010" w:rsidRDefault="00A80AAA" w:rsidP="00D700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06"/>
        <w:gridCol w:w="4282"/>
        <w:gridCol w:w="4220"/>
      </w:tblGrid>
      <w:tr w:rsidR="007209D8" w:rsidRPr="00AF42A2" w14:paraId="41559534" w14:textId="77777777" w:rsidTr="005677C7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14:paraId="18FC0D5A" w14:textId="77777777" w:rsidR="005677C7" w:rsidRPr="00AF42A2" w:rsidRDefault="005677C7" w:rsidP="005677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extDirection w:val="btLr"/>
            <w:vAlign w:val="center"/>
          </w:tcPr>
          <w:p w14:paraId="1898E79A" w14:textId="77777777" w:rsidR="005677C7" w:rsidRPr="00AF42A2" w:rsidRDefault="005677C7" w:rsidP="005677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0" w:type="auto"/>
            <w:vAlign w:val="center"/>
          </w:tcPr>
          <w:p w14:paraId="3CF9B15F" w14:textId="77777777" w:rsidR="005677C7" w:rsidRPr="00AF42A2" w:rsidRDefault="005677C7" w:rsidP="0045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vAlign w:val="center"/>
          </w:tcPr>
          <w:p w14:paraId="52166CB7" w14:textId="77777777" w:rsidR="005677C7" w:rsidRPr="00AF42A2" w:rsidRDefault="005677C7" w:rsidP="0045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A10BCF" w:rsidRPr="00AF42A2" w14:paraId="6F8E198F" w14:textId="77777777" w:rsidTr="00080DA9">
        <w:trPr>
          <w:jc w:val="center"/>
        </w:trPr>
        <w:tc>
          <w:tcPr>
            <w:tcW w:w="0" w:type="auto"/>
            <w:vMerge w:val="restart"/>
            <w:vAlign w:val="center"/>
          </w:tcPr>
          <w:p w14:paraId="77A6BC76" w14:textId="626C9854" w:rsidR="00A10BCF" w:rsidRPr="00AF42A2" w:rsidRDefault="00A10BCF" w:rsidP="00A1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  <w:vAlign w:val="center"/>
          </w:tcPr>
          <w:p w14:paraId="5298EE08" w14:textId="17AF82FF" w:rsidR="00A10BCF" w:rsidRDefault="00A10BCF" w:rsidP="00A1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FF089CA" w14:textId="7FD44704" w:rsidR="00A10BCF" w:rsidRPr="00A10BCF" w:rsidRDefault="00A10BCF" w:rsidP="00A1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информационно-аналитических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Гаджиев Н.К.</w:t>
            </w:r>
          </w:p>
        </w:tc>
        <w:tc>
          <w:tcPr>
            <w:tcW w:w="0" w:type="auto"/>
            <w:vAlign w:val="bottom"/>
          </w:tcPr>
          <w:p w14:paraId="59E2DEE7" w14:textId="47CCDCA3" w:rsidR="00A10BCF" w:rsidRPr="00844CBF" w:rsidRDefault="00A10BCF" w:rsidP="00A1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4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10BCF" w:rsidRPr="00AF42A2" w14:paraId="35DFCEA5" w14:textId="77777777" w:rsidTr="00080DA9">
        <w:trPr>
          <w:jc w:val="center"/>
        </w:trPr>
        <w:tc>
          <w:tcPr>
            <w:tcW w:w="0" w:type="auto"/>
            <w:vMerge/>
            <w:vAlign w:val="center"/>
          </w:tcPr>
          <w:p w14:paraId="0B49B4E0" w14:textId="37661627" w:rsidR="00A10BCF" w:rsidRPr="00AF42A2" w:rsidRDefault="00A10BCF" w:rsidP="00A1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ACA5B5" w14:textId="773A0C73" w:rsidR="00A10BCF" w:rsidRPr="00AF42A2" w:rsidRDefault="00A10BCF" w:rsidP="00A1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826B2A2" w14:textId="5E123CF1" w:rsidR="00A10BCF" w:rsidRPr="00A10BCF" w:rsidRDefault="00A10BCF" w:rsidP="00A1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информационно-аналитических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Гаджиев Н.К.</w:t>
            </w:r>
          </w:p>
        </w:tc>
        <w:tc>
          <w:tcPr>
            <w:tcW w:w="0" w:type="auto"/>
            <w:vAlign w:val="bottom"/>
          </w:tcPr>
          <w:p w14:paraId="3C19690C" w14:textId="19392EA3" w:rsidR="00A10BCF" w:rsidRPr="00844CBF" w:rsidRDefault="00A10BCF" w:rsidP="00A1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4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12770" w:rsidRPr="00AF42A2" w14:paraId="1651A80E" w14:textId="77777777" w:rsidTr="00726BA5">
        <w:trPr>
          <w:jc w:val="center"/>
        </w:trPr>
        <w:tc>
          <w:tcPr>
            <w:tcW w:w="0" w:type="auto"/>
            <w:vMerge/>
            <w:vAlign w:val="center"/>
          </w:tcPr>
          <w:p w14:paraId="66076F40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43C5E3" w14:textId="08FC930A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1F916B50" w14:textId="5FCD6C8E" w:rsidR="00912770" w:rsidRPr="00844CBF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Методологии и технологии инжиниринга и управления бизнес-процессами (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center"/>
          </w:tcPr>
          <w:p w14:paraId="1700D755" w14:textId="16357BF8" w:rsidR="00912770" w:rsidRPr="00844CBF" w:rsidRDefault="00912770" w:rsidP="00912770">
            <w:r>
              <w:rPr>
                <w:rFonts w:ascii="Times New Roman" w:hAnsi="Times New Roman" w:cs="Times New Roman"/>
                <w:sz w:val="24"/>
                <w:szCs w:val="24"/>
              </w:rPr>
              <w:t>Научный 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12770" w:rsidRPr="00AF42A2" w14:paraId="7803C8D3" w14:textId="77777777" w:rsidTr="00726BA5">
        <w:trPr>
          <w:jc w:val="center"/>
        </w:trPr>
        <w:tc>
          <w:tcPr>
            <w:tcW w:w="0" w:type="auto"/>
            <w:vMerge/>
            <w:vAlign w:val="center"/>
          </w:tcPr>
          <w:p w14:paraId="59FB027E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9B84D4" w14:textId="443C46C8" w:rsidR="00912770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22435F75" w14:textId="66CA7819" w:rsidR="00912770" w:rsidRPr="00844CBF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Методологии и технологии инжиниринга и управления бизнес-процессами (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center"/>
          </w:tcPr>
          <w:p w14:paraId="0DB1C5F4" w14:textId="1CE18A66" w:rsidR="00912770" w:rsidRPr="00844CBF" w:rsidRDefault="00912770" w:rsidP="00912770">
            <w:r w:rsidRPr="0039746F">
              <w:rPr>
                <w:rFonts w:ascii="Times New Roman" w:hAnsi="Times New Roman" w:cs="Times New Roman"/>
                <w:sz w:val="24"/>
                <w:szCs w:val="24"/>
              </w:rPr>
              <w:t>Научный семинар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3974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9746F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9746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12770" w:rsidRPr="00AF42A2" w14:paraId="6595666B" w14:textId="77777777" w:rsidTr="00976DC6">
        <w:trPr>
          <w:jc w:val="center"/>
        </w:trPr>
        <w:tc>
          <w:tcPr>
            <w:tcW w:w="0" w:type="auto"/>
            <w:vMerge w:val="restart"/>
            <w:vAlign w:val="center"/>
          </w:tcPr>
          <w:p w14:paraId="55A8E233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vAlign w:val="center"/>
          </w:tcPr>
          <w:p w14:paraId="4AFA9272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37AE751" w14:textId="1205F91F" w:rsidR="00912770" w:rsidRPr="00844CBF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4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</w:tcPr>
          <w:p w14:paraId="29560F4B" w14:textId="68E43E62" w:rsidR="00912770" w:rsidRPr="00844CBF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Методологии и технологии инжиниринга и управления бизнес-процессами (</w:t>
            </w:r>
            <w:proofErr w:type="spellStart"/>
            <w:proofErr w:type="gramStart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12770" w:rsidRPr="00AF42A2" w14:paraId="54ABC3D0" w14:textId="77777777" w:rsidTr="00956127">
        <w:trPr>
          <w:jc w:val="center"/>
        </w:trPr>
        <w:tc>
          <w:tcPr>
            <w:tcW w:w="0" w:type="auto"/>
            <w:vMerge/>
            <w:vAlign w:val="center"/>
          </w:tcPr>
          <w:p w14:paraId="2F86FD39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AD5230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4A87104" w14:textId="5FDF10E9" w:rsidR="00912770" w:rsidRPr="00844CBF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4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bottom"/>
          </w:tcPr>
          <w:p w14:paraId="02781AE0" w14:textId="6D69E4C6" w:rsidR="00912770" w:rsidRPr="00844CBF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информационно-аналитических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Гаджиев Н.К.</w:t>
            </w:r>
          </w:p>
        </w:tc>
      </w:tr>
      <w:tr w:rsidR="00912770" w:rsidRPr="00AF42A2" w14:paraId="597AC699" w14:textId="77777777" w:rsidTr="00956127">
        <w:trPr>
          <w:jc w:val="center"/>
        </w:trPr>
        <w:tc>
          <w:tcPr>
            <w:tcW w:w="0" w:type="auto"/>
            <w:vMerge/>
            <w:vAlign w:val="center"/>
          </w:tcPr>
          <w:p w14:paraId="131D4029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3321A9" w14:textId="5621BF03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189F3626" w14:textId="373520AA" w:rsidR="00912770" w:rsidRPr="00844CBF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4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bottom"/>
          </w:tcPr>
          <w:p w14:paraId="2EED1CE8" w14:textId="71BB0212" w:rsidR="00912770" w:rsidRPr="00844CBF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информационно-аналитических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9215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Гаджиев Н.К.</w:t>
            </w:r>
          </w:p>
        </w:tc>
      </w:tr>
      <w:tr w:rsidR="00692159" w:rsidRPr="00AF42A2" w14:paraId="2CAD8B44" w14:textId="77777777" w:rsidTr="00C970CA">
        <w:trPr>
          <w:jc w:val="center"/>
        </w:trPr>
        <w:tc>
          <w:tcPr>
            <w:tcW w:w="0" w:type="auto"/>
            <w:vMerge w:val="restart"/>
            <w:vAlign w:val="center"/>
          </w:tcPr>
          <w:p w14:paraId="5C83E47F" w14:textId="77777777" w:rsidR="00692159" w:rsidRPr="00AF42A2" w:rsidRDefault="0069215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vAlign w:val="center"/>
          </w:tcPr>
          <w:p w14:paraId="4AE1B620" w14:textId="77777777" w:rsidR="00692159" w:rsidRPr="00AF42A2" w:rsidRDefault="0069215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878D3F2" w14:textId="4F89DBF2" w:rsidR="00692159" w:rsidRPr="00844CBF" w:rsidRDefault="0069215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532489" w14:textId="56EC8182" w:rsidR="00692159" w:rsidRPr="00844CBF" w:rsidRDefault="0069215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692159" w:rsidRPr="00AF42A2" w14:paraId="12283972" w14:textId="77777777" w:rsidTr="00C970CA">
        <w:trPr>
          <w:jc w:val="center"/>
        </w:trPr>
        <w:tc>
          <w:tcPr>
            <w:tcW w:w="0" w:type="auto"/>
            <w:vMerge/>
            <w:vAlign w:val="center"/>
          </w:tcPr>
          <w:p w14:paraId="18C46DF9" w14:textId="77777777" w:rsidR="00692159" w:rsidRPr="00AF42A2" w:rsidRDefault="0069215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BB9AC3" w14:textId="77777777" w:rsidR="00692159" w:rsidRPr="00AF42A2" w:rsidRDefault="0069215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15638B3" w14:textId="6583168D" w:rsidR="00692159" w:rsidRPr="00844CBF" w:rsidRDefault="0069215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CB311E" w14:textId="4A3147A5" w:rsidR="00692159" w:rsidRPr="00844CBF" w:rsidRDefault="00692159" w:rsidP="00912770">
            <w:r w:rsidRPr="0039746F">
              <w:rPr>
                <w:rFonts w:ascii="Times New Roman" w:hAnsi="Times New Roman" w:cs="Times New Roman"/>
                <w:sz w:val="24"/>
                <w:szCs w:val="24"/>
              </w:rPr>
              <w:t>Научный семинар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3974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9746F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9746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692159" w:rsidRPr="00AF42A2" w14:paraId="2CC26D5F" w14:textId="77777777" w:rsidTr="002B2637">
        <w:trPr>
          <w:jc w:val="center"/>
        </w:trPr>
        <w:tc>
          <w:tcPr>
            <w:tcW w:w="0" w:type="auto"/>
            <w:vMerge/>
            <w:vAlign w:val="center"/>
          </w:tcPr>
          <w:p w14:paraId="2C309352" w14:textId="77777777" w:rsidR="00692159" w:rsidRPr="00AF42A2" w:rsidRDefault="00692159" w:rsidP="0069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908083" w14:textId="77777777" w:rsidR="00692159" w:rsidRPr="00AF42A2" w:rsidRDefault="00692159" w:rsidP="0069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689F059E" w14:textId="63A3316B" w:rsidR="00692159" w:rsidRPr="00AF42A2" w:rsidRDefault="00692159" w:rsidP="0069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информационно-аналитических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5440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Гаджиев Н.К.</w:t>
            </w:r>
          </w:p>
        </w:tc>
        <w:tc>
          <w:tcPr>
            <w:tcW w:w="0" w:type="auto"/>
            <w:vAlign w:val="bottom"/>
          </w:tcPr>
          <w:p w14:paraId="37A76B0C" w14:textId="116F550C" w:rsidR="00692159" w:rsidRPr="00AF42A2" w:rsidRDefault="00692159" w:rsidP="0069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B4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2509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692159" w:rsidRPr="00AF42A2" w14:paraId="1E4461BF" w14:textId="77777777" w:rsidTr="002B2637">
        <w:trPr>
          <w:jc w:val="center"/>
        </w:trPr>
        <w:tc>
          <w:tcPr>
            <w:tcW w:w="0" w:type="auto"/>
            <w:vMerge/>
            <w:vAlign w:val="center"/>
          </w:tcPr>
          <w:p w14:paraId="61217B3F" w14:textId="77777777" w:rsidR="00692159" w:rsidRPr="00AF42A2" w:rsidRDefault="00692159" w:rsidP="0069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20796" w14:textId="4066A8D0" w:rsidR="00692159" w:rsidRPr="00AF42A2" w:rsidRDefault="00692159" w:rsidP="0069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0369EE52" w14:textId="1E597B77" w:rsidR="00692159" w:rsidRPr="00AF42A2" w:rsidRDefault="00692159" w:rsidP="0069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информационно-аналитических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95440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Гаджиев Н.К.</w:t>
            </w:r>
          </w:p>
        </w:tc>
        <w:tc>
          <w:tcPr>
            <w:tcW w:w="0" w:type="auto"/>
            <w:vAlign w:val="bottom"/>
          </w:tcPr>
          <w:p w14:paraId="11E877B0" w14:textId="77777777" w:rsidR="00692159" w:rsidRPr="00F60AB4" w:rsidRDefault="00692159" w:rsidP="0069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0" w:rsidRPr="00AF42A2" w14:paraId="33EB5CB7" w14:textId="77777777" w:rsidTr="00D45BDB">
        <w:trPr>
          <w:jc w:val="center"/>
        </w:trPr>
        <w:tc>
          <w:tcPr>
            <w:tcW w:w="0" w:type="auto"/>
            <w:vMerge w:val="restart"/>
            <w:vAlign w:val="center"/>
          </w:tcPr>
          <w:p w14:paraId="39EAB053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  <w:vAlign w:val="center"/>
          </w:tcPr>
          <w:p w14:paraId="7B7B3FAF" w14:textId="5E66066D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2470D1E" w14:textId="404C2F42" w:rsidR="00912770" w:rsidRPr="006E131F" w:rsidRDefault="00912770" w:rsidP="009127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трансформации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14:paraId="3ACF0B25" w14:textId="268575DB" w:rsidR="00912770" w:rsidRPr="00AC5CF5" w:rsidRDefault="00912770" w:rsidP="009127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12770" w:rsidRPr="00AF42A2" w14:paraId="2C844643" w14:textId="77777777" w:rsidTr="00D45BDB">
        <w:trPr>
          <w:jc w:val="center"/>
        </w:trPr>
        <w:tc>
          <w:tcPr>
            <w:tcW w:w="0" w:type="auto"/>
            <w:vMerge/>
            <w:vAlign w:val="center"/>
          </w:tcPr>
          <w:p w14:paraId="67509CE3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9FAA73" w14:textId="0B116D53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7A5ACC86" w14:textId="45BDD6BC" w:rsidR="00912770" w:rsidRPr="006E131F" w:rsidRDefault="00912770" w:rsidP="009127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B1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технологии трансформации </w:t>
            </w:r>
            <w:r w:rsidRPr="0080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14:paraId="08652D37" w14:textId="032521ED" w:rsidR="00912770" w:rsidRPr="00AC5CF5" w:rsidRDefault="00912770" w:rsidP="009127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технологии разработки  </w:t>
            </w:r>
            <w:r w:rsidRPr="006E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12770" w:rsidRPr="00AF42A2" w14:paraId="3BE0F616" w14:textId="77777777" w:rsidTr="00D45BDB">
        <w:trPr>
          <w:jc w:val="center"/>
        </w:trPr>
        <w:tc>
          <w:tcPr>
            <w:tcW w:w="0" w:type="auto"/>
            <w:vMerge/>
            <w:vAlign w:val="center"/>
          </w:tcPr>
          <w:p w14:paraId="542CEE09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B4A210" w14:textId="24FB3DE9" w:rsidR="00912770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5EBA3500" w14:textId="6007FEE5" w:rsidR="00912770" w:rsidRPr="006E131F" w:rsidRDefault="009F1289" w:rsidP="009127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BC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информационно-аналитических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Гаджиев Н.К.</w:t>
            </w:r>
          </w:p>
        </w:tc>
        <w:tc>
          <w:tcPr>
            <w:tcW w:w="0" w:type="auto"/>
            <w:vAlign w:val="bottom"/>
          </w:tcPr>
          <w:p w14:paraId="28901E23" w14:textId="51C3A7CC" w:rsidR="00912770" w:rsidRPr="00AC5CF5" w:rsidRDefault="00912770" w:rsidP="009127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12770" w:rsidRPr="00AF42A2" w14:paraId="34AA2C90" w14:textId="77777777" w:rsidTr="00DA2775">
        <w:trPr>
          <w:jc w:val="center"/>
        </w:trPr>
        <w:tc>
          <w:tcPr>
            <w:tcW w:w="0" w:type="auto"/>
            <w:vMerge w:val="restart"/>
            <w:vAlign w:val="center"/>
          </w:tcPr>
          <w:p w14:paraId="6988436A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  <w:vAlign w:val="center"/>
          </w:tcPr>
          <w:p w14:paraId="2B8F39DD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0AB8C88" w14:textId="49354DAC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vAlign w:val="bottom"/>
          </w:tcPr>
          <w:p w14:paraId="403B0E8E" w14:textId="6BCD87B0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12770" w:rsidRPr="00AF42A2" w14:paraId="76CF6B7A" w14:textId="77777777" w:rsidTr="00DA2775">
        <w:trPr>
          <w:jc w:val="center"/>
        </w:trPr>
        <w:tc>
          <w:tcPr>
            <w:tcW w:w="0" w:type="auto"/>
            <w:vMerge/>
            <w:vAlign w:val="center"/>
          </w:tcPr>
          <w:p w14:paraId="7F7C5505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D6904F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56B0B54" w14:textId="499110A8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vAlign w:val="bottom"/>
          </w:tcPr>
          <w:p w14:paraId="369E6D2F" w14:textId="46DB4BD2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12770" w:rsidRPr="00AF42A2" w14:paraId="28B313A8" w14:textId="77777777" w:rsidTr="00DA2775">
        <w:trPr>
          <w:jc w:val="center"/>
        </w:trPr>
        <w:tc>
          <w:tcPr>
            <w:tcW w:w="0" w:type="auto"/>
            <w:vMerge/>
            <w:vAlign w:val="center"/>
          </w:tcPr>
          <w:p w14:paraId="0E5B2B7F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A06A7F" w14:textId="4FCF76A3" w:rsidR="00912770" w:rsidRPr="00AF42A2" w:rsidRDefault="0069215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57226F4A" w14:textId="5FF66AA3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vAlign w:val="bottom"/>
          </w:tcPr>
          <w:p w14:paraId="5F144BF6" w14:textId="65F88BE2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A007B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12770" w:rsidRPr="00AF42A2" w14:paraId="466B3A07" w14:textId="77777777" w:rsidTr="0039460B">
        <w:trPr>
          <w:jc w:val="center"/>
        </w:trPr>
        <w:tc>
          <w:tcPr>
            <w:tcW w:w="0" w:type="auto"/>
            <w:vMerge w:val="restart"/>
            <w:vAlign w:val="center"/>
          </w:tcPr>
          <w:p w14:paraId="7905CE19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vAlign w:val="center"/>
          </w:tcPr>
          <w:p w14:paraId="6EC08C84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6BDB9278" w14:textId="49BB862E" w:rsidR="00912770" w:rsidRPr="007209D8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Методологии и технологии инжиниринга и управления бизнес-процессами (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bottom"/>
          </w:tcPr>
          <w:p w14:paraId="618F02CC" w14:textId="6E551EF9" w:rsidR="00912770" w:rsidRPr="008063B1" w:rsidRDefault="009F1289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трансформации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Т.М. 4.17</w:t>
            </w:r>
          </w:p>
        </w:tc>
      </w:tr>
      <w:tr w:rsidR="00912770" w:rsidRPr="00AF42A2" w14:paraId="07A495E6" w14:textId="77777777" w:rsidTr="0039460B">
        <w:trPr>
          <w:jc w:val="center"/>
        </w:trPr>
        <w:tc>
          <w:tcPr>
            <w:tcW w:w="0" w:type="auto"/>
            <w:vMerge/>
            <w:vAlign w:val="center"/>
          </w:tcPr>
          <w:p w14:paraId="1A9E0A4B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FD9A5D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0B17C7B1" w14:textId="3A175E77" w:rsidR="00912770" w:rsidRPr="008063B1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Методологии и технологии инжиниринга и управления бизнес-процессами (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bottom"/>
          </w:tcPr>
          <w:p w14:paraId="2A5485FA" w14:textId="447A583A" w:rsidR="00912770" w:rsidRPr="008063B1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трансформации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Т.М. 4.17</w:t>
            </w:r>
          </w:p>
        </w:tc>
      </w:tr>
      <w:tr w:rsidR="00912770" w:rsidRPr="00AF42A2" w14:paraId="3AA4B227" w14:textId="77777777" w:rsidTr="0039460B">
        <w:trPr>
          <w:jc w:val="center"/>
        </w:trPr>
        <w:tc>
          <w:tcPr>
            <w:tcW w:w="0" w:type="auto"/>
            <w:vMerge/>
            <w:vAlign w:val="center"/>
          </w:tcPr>
          <w:p w14:paraId="5017565F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594EBC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3F2E3C11" w14:textId="2D8FC736" w:rsidR="00912770" w:rsidRPr="008063B1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Методологии и технологии инжиниринга и управления бизнес-процессами (</w:t>
            </w:r>
            <w:proofErr w:type="spellStart"/>
            <w:proofErr w:type="gram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bottom"/>
          </w:tcPr>
          <w:p w14:paraId="6BC333BC" w14:textId="05C75746" w:rsidR="00912770" w:rsidRPr="008063B1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трансформации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0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209D8">
              <w:rPr>
                <w:rFonts w:ascii="Times New Roman" w:hAnsi="Times New Roman" w:cs="Times New Roman"/>
                <w:sz w:val="24"/>
                <w:szCs w:val="24"/>
              </w:rPr>
              <w:t xml:space="preserve"> Т.М. 4.17</w:t>
            </w:r>
          </w:p>
        </w:tc>
      </w:tr>
      <w:tr w:rsidR="00912770" w:rsidRPr="00AF42A2" w14:paraId="640A58B7" w14:textId="77777777" w:rsidTr="0039460B">
        <w:trPr>
          <w:jc w:val="center"/>
        </w:trPr>
        <w:tc>
          <w:tcPr>
            <w:tcW w:w="0" w:type="auto"/>
            <w:vAlign w:val="center"/>
          </w:tcPr>
          <w:p w14:paraId="4E4EEA64" w14:textId="77777777" w:rsidR="00912770" w:rsidRPr="00AF42A2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82E880" w14:textId="1A29B4A1" w:rsidR="00912770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D1E5F19" w14:textId="3BA91143" w:rsidR="00912770" w:rsidRPr="008F2220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13331CD" w14:textId="473CB6EC" w:rsidR="00912770" w:rsidRPr="008063B1" w:rsidRDefault="00912770" w:rsidP="009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Методологии и технологии инжиниринга и управления бизнес-процессами (</w:t>
            </w:r>
            <w:proofErr w:type="spellStart"/>
            <w:proofErr w:type="gram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8F222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14:paraId="253A6A37" w14:textId="77777777" w:rsidR="005677C7" w:rsidRDefault="005677C7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6330D" w14:textId="77777777" w:rsidR="00950A25" w:rsidRDefault="00950A25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98357" w14:textId="5ACD70DA" w:rsidR="005677C7" w:rsidRDefault="005677C7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0A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E87490" wp14:editId="07A3AE3A">
            <wp:extent cx="749935" cy="3416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010085C3" w14:textId="77777777" w:rsidR="00F13760" w:rsidRDefault="00F13760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B3839" w14:textId="77777777" w:rsidR="00A80AAA" w:rsidRDefault="00A80AAA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278EC47" w14:textId="50320DB2" w:rsidR="00A80AAA" w:rsidRDefault="00A80AAA" w:rsidP="00A80AA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7D6F25" wp14:editId="4F1E15AB">
            <wp:extent cx="640080" cy="255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1A9"/>
    <w:multiLevelType w:val="hybridMultilevel"/>
    <w:tmpl w:val="A20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7"/>
    <w:rsid w:val="00057FC3"/>
    <w:rsid w:val="001440DC"/>
    <w:rsid w:val="001641D7"/>
    <w:rsid w:val="00164D13"/>
    <w:rsid w:val="001909E2"/>
    <w:rsid w:val="001A4AAD"/>
    <w:rsid w:val="001C7EE7"/>
    <w:rsid w:val="001D2796"/>
    <w:rsid w:val="001D6E56"/>
    <w:rsid w:val="001E1B26"/>
    <w:rsid w:val="0021471F"/>
    <w:rsid w:val="00262A46"/>
    <w:rsid w:val="002A21C7"/>
    <w:rsid w:val="0032509C"/>
    <w:rsid w:val="00374C02"/>
    <w:rsid w:val="00383B16"/>
    <w:rsid w:val="0039746F"/>
    <w:rsid w:val="004425E3"/>
    <w:rsid w:val="00456C57"/>
    <w:rsid w:val="004A1F23"/>
    <w:rsid w:val="004D4174"/>
    <w:rsid w:val="004F2757"/>
    <w:rsid w:val="005139C4"/>
    <w:rsid w:val="005215B8"/>
    <w:rsid w:val="005600F8"/>
    <w:rsid w:val="00563AA9"/>
    <w:rsid w:val="005677C7"/>
    <w:rsid w:val="005D474A"/>
    <w:rsid w:val="006238E3"/>
    <w:rsid w:val="00692159"/>
    <w:rsid w:val="006B0994"/>
    <w:rsid w:val="006D6CB5"/>
    <w:rsid w:val="006E131F"/>
    <w:rsid w:val="007209D8"/>
    <w:rsid w:val="00744039"/>
    <w:rsid w:val="00756B1D"/>
    <w:rsid w:val="007C1338"/>
    <w:rsid w:val="007D4C6C"/>
    <w:rsid w:val="007E3730"/>
    <w:rsid w:val="008063B1"/>
    <w:rsid w:val="00844CBF"/>
    <w:rsid w:val="00865D18"/>
    <w:rsid w:val="008A308E"/>
    <w:rsid w:val="008F2220"/>
    <w:rsid w:val="009058D2"/>
    <w:rsid w:val="00912770"/>
    <w:rsid w:val="00913A80"/>
    <w:rsid w:val="00950A25"/>
    <w:rsid w:val="0095440C"/>
    <w:rsid w:val="009E2944"/>
    <w:rsid w:val="009F1289"/>
    <w:rsid w:val="00A007B5"/>
    <w:rsid w:val="00A10BCF"/>
    <w:rsid w:val="00A246E7"/>
    <w:rsid w:val="00A80AAA"/>
    <w:rsid w:val="00AC5CF5"/>
    <w:rsid w:val="00AF42A2"/>
    <w:rsid w:val="00B028CF"/>
    <w:rsid w:val="00B73653"/>
    <w:rsid w:val="00CF7E83"/>
    <w:rsid w:val="00D04A4A"/>
    <w:rsid w:val="00D70010"/>
    <w:rsid w:val="00E05A0A"/>
    <w:rsid w:val="00E60177"/>
    <w:rsid w:val="00E95DF1"/>
    <w:rsid w:val="00EE0146"/>
    <w:rsid w:val="00F13760"/>
    <w:rsid w:val="00F41CB4"/>
    <w:rsid w:val="00F60AB4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4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2022-03-11T12:34:00Z</dcterms:created>
  <dcterms:modified xsi:type="dcterms:W3CDTF">2022-03-11T12:34:00Z</dcterms:modified>
</cp:coreProperties>
</file>